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0F" w:rsidRPr="003D7A0F" w:rsidRDefault="0059370F" w:rsidP="003A4754">
      <w:pPr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3A4754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Normatização para solicitação de Auxílio ao Fundo de Apoio a Pesquisa da Sociedade Brasileira de Reumatologia</w:t>
      </w:r>
    </w:p>
    <w:p w:rsidR="0059370F" w:rsidRPr="003D7A0F" w:rsidRDefault="0059370F" w:rsidP="003A4754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59370F" w:rsidRPr="003D7A0F" w:rsidRDefault="0059370F" w:rsidP="003A4754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projeto </w:t>
      </w:r>
      <w:r w:rsidR="00031FDC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deve </w:t>
      </w:r>
      <w:r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ser enviado, </w:t>
      </w:r>
      <w:r w:rsidR="00FF6B00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com </w:t>
      </w:r>
      <w:r w:rsidR="009A72E0">
        <w:rPr>
          <w:rFonts w:ascii="Arial" w:hAnsi="Arial" w:cs="Arial"/>
          <w:color w:val="000000" w:themeColor="text1"/>
          <w:sz w:val="24"/>
          <w:szCs w:val="24"/>
          <w:lang w:val="pt-BR"/>
        </w:rPr>
        <w:t>dados</w:t>
      </w:r>
      <w:r w:rsidR="003D7A0F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que possa</w:t>
      </w:r>
      <w:r w:rsidR="009A72E0">
        <w:rPr>
          <w:rFonts w:ascii="Arial" w:hAnsi="Arial" w:cs="Arial"/>
          <w:color w:val="000000" w:themeColor="text1"/>
          <w:sz w:val="24"/>
          <w:szCs w:val="24"/>
          <w:lang w:val="pt-BR"/>
        </w:rPr>
        <w:t>m</w:t>
      </w:r>
      <w:r w:rsidR="003D7A0F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identificar o</w:t>
      </w:r>
      <w:r w:rsidR="00031FDC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serviço </w:t>
      </w:r>
      <w:r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>onde o estudo será realizado.</w:t>
      </w:r>
    </w:p>
    <w:p w:rsidR="0059370F" w:rsidRPr="003D7A0F" w:rsidRDefault="003D7A0F" w:rsidP="003A4754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r w:rsidR="0059370F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031FDC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chefe do serviço </w:t>
      </w:r>
      <w:r w:rsidR="0059370F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onde </w:t>
      </w:r>
      <w:r w:rsidR="00031FDC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estudo </w:t>
      </w:r>
      <w:r w:rsidR="0059370F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>será realizado deverá envi</w:t>
      </w:r>
      <w:r w:rsidR="00031FDC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>ar</w:t>
      </w:r>
      <w:r w:rsidR="000E4463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uma carta concordando e apoiando o estudo. </w:t>
      </w:r>
    </w:p>
    <w:p w:rsidR="000E4463" w:rsidRPr="003D7A0F" w:rsidRDefault="000E4463" w:rsidP="0059370F">
      <w:pPr>
        <w:ind w:left="720" w:firstLine="72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0E4463" w:rsidRPr="003D7A0F" w:rsidRDefault="00437857" w:rsidP="00437857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- </w:t>
      </w:r>
      <w:r w:rsidR="000E4463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projeto deverá </w:t>
      </w:r>
      <w:r w:rsidR="003D7A0F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>ter no máxi</w:t>
      </w:r>
      <w:r w:rsidR="003A475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mo 10 páginas (arial ou times, </w:t>
      </w:r>
      <w:r w:rsidR="009A72E0">
        <w:rPr>
          <w:rFonts w:ascii="Arial" w:hAnsi="Arial" w:cs="Arial"/>
          <w:color w:val="000000" w:themeColor="text1"/>
          <w:sz w:val="24"/>
          <w:szCs w:val="24"/>
          <w:lang w:val="pt-BR"/>
        </w:rPr>
        <w:t>espaço</w:t>
      </w:r>
      <w:r w:rsidR="003D7A0F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1,5) e </w:t>
      </w:r>
      <w:r w:rsidR="000E4463"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conter os seguintes dados: </w:t>
      </w:r>
    </w:p>
    <w:p w:rsidR="000E4463" w:rsidRPr="003D7A0F" w:rsidRDefault="000E4463" w:rsidP="0059370F">
      <w:pPr>
        <w:ind w:left="720" w:firstLine="72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A40A1" w:rsidRPr="003A4754" w:rsidRDefault="0059370F" w:rsidP="003A475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3A4754">
        <w:rPr>
          <w:rFonts w:ascii="Arial" w:hAnsi="Arial" w:cs="Arial"/>
          <w:color w:val="000000" w:themeColor="text1"/>
          <w:sz w:val="24"/>
          <w:szCs w:val="24"/>
          <w:lang w:val="pt-BR"/>
        </w:rPr>
        <w:t>Título do Projeto</w:t>
      </w:r>
    </w:p>
    <w:p w:rsidR="0059370F" w:rsidRPr="003A4754" w:rsidRDefault="0059370F" w:rsidP="003A4754">
      <w:pPr>
        <w:pStyle w:val="PargrafodaLista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Auto</w:t>
      </w:r>
      <w:r w:rsidR="000E4463"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res </w:t>
      </w:r>
      <w:bookmarkStart w:id="0" w:name="_GoBack"/>
      <w:bookmarkEnd w:id="0"/>
    </w:p>
    <w:p w:rsidR="003D7A0F" w:rsidRPr="003A4754" w:rsidRDefault="000E4463" w:rsidP="003A4754">
      <w:pPr>
        <w:pStyle w:val="PargrafodaLista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Introdução (dados da literatura para caracterizar o problema a ser abordado)</w:t>
      </w:r>
      <w:r w:rsidR="00961301"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</w:t>
      </w:r>
    </w:p>
    <w:p w:rsidR="000E4463" w:rsidRPr="003A4754" w:rsidRDefault="000E4463" w:rsidP="003A4754">
      <w:pPr>
        <w:pStyle w:val="PargrafodaLista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Objetivos (claros)</w:t>
      </w:r>
    </w:p>
    <w:p w:rsidR="00961301" w:rsidRPr="003A4754" w:rsidRDefault="001343FA" w:rsidP="003A4754">
      <w:pPr>
        <w:pStyle w:val="PargrafodaLista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Material</w:t>
      </w:r>
      <w:r w:rsidR="000E4463"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e Métodos (com est</w:t>
      </w: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imativa do número de pacientes e de</w:t>
      </w:r>
      <w:r w:rsidR="000E4463"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exames a serem realizados</w:t>
      </w:r>
    </w:p>
    <w:p w:rsidR="000E4463" w:rsidRPr="003A4754" w:rsidRDefault="000E4463" w:rsidP="003A4754">
      <w:pPr>
        <w:pStyle w:val="PargrafodaLista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Análise Estatística </w:t>
      </w:r>
      <w:r w:rsidR="00961301"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à</w:t>
      </w: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qual os dados serão submetidos</w:t>
      </w:r>
      <w:r w:rsidR="00961301"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</w:t>
      </w:r>
    </w:p>
    <w:p w:rsidR="003D7A0F" w:rsidRPr="003A4754" w:rsidRDefault="009A72E0" w:rsidP="003A4754">
      <w:pPr>
        <w:pStyle w:val="PargrafodaLista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Resultados Esperados (descrever o</w:t>
      </w:r>
      <w:r w:rsidR="000E4463"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impacto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que se </w:t>
      </w:r>
      <w:r w:rsidR="000E4463"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espera do estudo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)</w:t>
      </w:r>
    </w:p>
    <w:p w:rsidR="009A72E0" w:rsidRPr="009A72E0" w:rsidRDefault="009A72E0" w:rsidP="009A72E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9A72E0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Avaliação do custo do estudo com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pelo </w:t>
      </w:r>
      <w:r w:rsidRPr="009A72E0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menos dois orçamentos para a compra do material necessário.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Caso o material tenha um vendedor exclusivo, será necessário apresentar carta de exclusividade.  Se o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trabalho contar com </w:t>
      </w:r>
      <w:r w:rsidRPr="009A72E0">
        <w:rPr>
          <w:rFonts w:ascii="Arial" w:hAnsi="Arial" w:cs="Arial"/>
          <w:color w:val="000000" w:themeColor="text1"/>
          <w:sz w:val="24"/>
          <w:szCs w:val="24"/>
          <w:lang w:val="pt-BR"/>
        </w:rPr>
        <w:t>apoio financeiro de outra fonte, deve ser informado o montante do auxílio recebido ou a receber.</w:t>
      </w:r>
    </w:p>
    <w:p w:rsidR="000E4463" w:rsidRPr="003A4754" w:rsidRDefault="000E4463" w:rsidP="003A4754">
      <w:pPr>
        <w:pStyle w:val="PargrafodaLista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Cronograma do estudo</w:t>
      </w:r>
    </w:p>
    <w:p w:rsidR="000E4463" w:rsidRPr="003A4754" w:rsidRDefault="001343FA" w:rsidP="003A4754">
      <w:pPr>
        <w:pStyle w:val="PargrafodaLista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Referê</w:t>
      </w:r>
      <w:r w:rsidR="003D7A0F"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ncia Bibliográfica atualizada</w:t>
      </w:r>
    </w:p>
    <w:p w:rsidR="003D7A0F" w:rsidRPr="003A4754" w:rsidRDefault="003D7A0F" w:rsidP="003A4754">
      <w:pPr>
        <w:pStyle w:val="PargrafodaLista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Folha rosto contendo: </w:t>
      </w:r>
    </w:p>
    <w:p w:rsidR="003D7A0F" w:rsidRPr="003A4754" w:rsidRDefault="003D7A0F" w:rsidP="003A4754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T</w:t>
      </w:r>
      <w:r w:rsid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í</w:t>
      </w: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tulo do projeto</w:t>
      </w:r>
    </w:p>
    <w:p w:rsidR="003A4754" w:rsidRDefault="003D7A0F" w:rsidP="003A4754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Resumo do projeto com: </w:t>
      </w:r>
    </w:p>
    <w:p w:rsidR="003A4754" w:rsidRDefault="003A4754" w:rsidP="003A4754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Objetivo</w:t>
      </w:r>
    </w:p>
    <w:p w:rsidR="003A4754" w:rsidRDefault="003A4754" w:rsidP="003A4754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Material e método</w:t>
      </w:r>
      <w:r w:rsidR="003D7A0F"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 xml:space="preserve"> </w:t>
      </w:r>
    </w:p>
    <w:p w:rsidR="003A4754" w:rsidRDefault="003D7A0F" w:rsidP="003A4754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Resultados esperados e</w:t>
      </w:r>
    </w:p>
    <w:p w:rsidR="003D7A0F" w:rsidRPr="003A4754" w:rsidRDefault="003A4754" w:rsidP="003A4754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C</w:t>
      </w:r>
      <w:r w:rsidR="003D7A0F" w:rsidRPr="003A4754"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usto previstos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  <w:t>.</w:t>
      </w:r>
    </w:p>
    <w:p w:rsidR="003D7A0F" w:rsidRPr="003D7A0F" w:rsidRDefault="003D7A0F" w:rsidP="000E446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p w:rsidR="009A72E0" w:rsidRPr="003D7A0F" w:rsidRDefault="009A72E0" w:rsidP="009A72E0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>O autor do projeto,</w:t>
      </w:r>
      <w:r w:rsidR="00AB7B7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AB7B73"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>que deverá ser sócio quite com a SBR,</w:t>
      </w:r>
      <w:r w:rsidR="00AB7B7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>ao receber o auxílio deverá assinar uma declaração comprometendo-se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</w:t>
      </w:r>
      <w:r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: </w:t>
      </w:r>
    </w:p>
    <w:p w:rsidR="009A72E0" w:rsidRPr="00180FCF" w:rsidRDefault="009A72E0" w:rsidP="00180FCF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Enviar à SBR, a intervalos semestrais, os comprovantes dos gastos realizados, </w:t>
      </w:r>
    </w:p>
    <w:p w:rsidR="009A72E0" w:rsidRPr="00180FCF" w:rsidRDefault="009A72E0" w:rsidP="00180FCF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>Agradecer o apoio da FAP-SBR no artigo que vier a ser publicado.</w:t>
      </w:r>
    </w:p>
    <w:p w:rsidR="009A72E0" w:rsidRPr="003D7A0F" w:rsidRDefault="009A72E0" w:rsidP="009A72E0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>Um relatório sobre o estudo deve ser enviado a cada 12 meses à Comissão de avaliação da SBR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 Atraso na execução </w:t>
      </w:r>
      <w:r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do estudo em relação ao cronograma previsto, deve ser devidamente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justificado</w:t>
      </w:r>
      <w:r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9A72E0" w:rsidRDefault="009A72E0" w:rsidP="009A72E0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O não cumprimento destas</w:t>
      </w:r>
      <w:r w:rsidRPr="003D7A0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orientações após o recebimento do auxílio impossibilitará o serviço de solicitar novos auxílios por um período de 5 anos. </w:t>
      </w:r>
    </w:p>
    <w:p w:rsidR="00AF1BE9" w:rsidRDefault="00AF1BE9" w:rsidP="009A72E0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AF1BE9" w:rsidRPr="00180FCF" w:rsidRDefault="00437857" w:rsidP="00437857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- </w:t>
      </w:r>
      <w:r w:rsidR="00AF1BE9"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>Auxilio para estágio</w:t>
      </w:r>
      <w:r w:rsidR="00E0713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</w:t>
      </w:r>
      <w:r w:rsidR="00E07137"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somente </w:t>
      </w:r>
      <w:r w:rsidR="006E27C5">
        <w:rPr>
          <w:rFonts w:ascii="Arial" w:hAnsi="Arial" w:cs="Arial"/>
          <w:color w:val="000000" w:themeColor="text1"/>
          <w:sz w:val="24"/>
          <w:szCs w:val="24"/>
          <w:lang w:val="pt-BR"/>
        </w:rPr>
        <w:t>será</w:t>
      </w:r>
      <w:r w:rsidR="00E07137"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concedido a sócio quite com a SBR</w:t>
      </w:r>
      <w:r w:rsidR="00E07137">
        <w:rPr>
          <w:rFonts w:ascii="Arial" w:hAnsi="Arial" w:cs="Arial"/>
          <w:color w:val="000000" w:themeColor="text1"/>
          <w:sz w:val="24"/>
          <w:szCs w:val="24"/>
          <w:lang w:val="pt-BR"/>
        </w:rPr>
        <w:t>, no</w:t>
      </w:r>
      <w:r w:rsidR="00AF1BE9"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v</w:t>
      </w:r>
      <w:r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alor </w:t>
      </w:r>
      <w:r w:rsidR="00AF1BE9"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>de até U$ 2,000</w:t>
      </w:r>
      <w:r w:rsidR="00E07137">
        <w:rPr>
          <w:rFonts w:ascii="Arial" w:hAnsi="Arial" w:cs="Arial"/>
          <w:color w:val="000000" w:themeColor="text1"/>
          <w:sz w:val="24"/>
          <w:szCs w:val="24"/>
          <w:lang w:val="pt-BR"/>
        </w:rPr>
        <w:t>;</w:t>
      </w:r>
      <w:r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n</w:t>
      </w:r>
      <w:r w:rsidR="00AF1BE9"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>a solicitação deverá constar:</w:t>
      </w:r>
    </w:p>
    <w:p w:rsidR="00437857" w:rsidRPr="00180FCF" w:rsidRDefault="00437857" w:rsidP="00437857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AF1BE9" w:rsidRPr="00180FCF" w:rsidRDefault="00AF1BE9" w:rsidP="00AF1BE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>Justificativa para o estágio e descrição das atividades previstas.</w:t>
      </w:r>
    </w:p>
    <w:p w:rsidR="00AF1BE9" w:rsidRPr="00180FCF" w:rsidRDefault="00AF1BE9" w:rsidP="00AF1BE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>Aceite do serviço</w:t>
      </w:r>
    </w:p>
    <w:p w:rsidR="00AF1BE9" w:rsidRPr="00180FCF" w:rsidRDefault="00AF1BE9" w:rsidP="00AF1BE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>Após o estágio o solicitante deverá apresentar relatório das atividades</w:t>
      </w:r>
    </w:p>
    <w:p w:rsidR="00AF1BE9" w:rsidRPr="00E07137" w:rsidRDefault="00AF1BE9" w:rsidP="00E0713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>Disponibilidade para dar um</w:t>
      </w:r>
      <w:r w:rsidR="00690125"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>a aula, quando solicitado pel</w:t>
      </w:r>
      <w:r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 SBR ou </w:t>
      </w:r>
      <w:r w:rsidR="00690125"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pela Sociedade regional, </w:t>
      </w:r>
      <w:r w:rsidRPr="00180FCF">
        <w:rPr>
          <w:rFonts w:ascii="Arial" w:hAnsi="Arial" w:cs="Arial"/>
          <w:color w:val="000000" w:themeColor="text1"/>
          <w:sz w:val="24"/>
          <w:szCs w:val="24"/>
          <w:lang w:val="pt-BR"/>
        </w:rPr>
        <w:t>sobre o tema abordado no estágio.</w:t>
      </w:r>
    </w:p>
    <w:p w:rsidR="00972938" w:rsidRPr="003D7A0F" w:rsidRDefault="00972938" w:rsidP="000E446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/>
        </w:rPr>
      </w:pPr>
    </w:p>
    <w:sectPr w:rsidR="00972938" w:rsidRPr="003D7A0F" w:rsidSect="00180FCF">
      <w:pgSz w:w="11910" w:h="16840"/>
      <w:pgMar w:top="709" w:right="14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9F" w:rsidRDefault="004D4D9F" w:rsidP="0059370F">
      <w:r>
        <w:separator/>
      </w:r>
    </w:p>
  </w:endnote>
  <w:endnote w:type="continuationSeparator" w:id="0">
    <w:p w:rsidR="004D4D9F" w:rsidRDefault="004D4D9F" w:rsidP="0059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9F" w:rsidRDefault="004D4D9F" w:rsidP="0059370F">
      <w:r>
        <w:separator/>
      </w:r>
    </w:p>
  </w:footnote>
  <w:footnote w:type="continuationSeparator" w:id="0">
    <w:p w:rsidR="004D4D9F" w:rsidRDefault="004D4D9F" w:rsidP="0059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2CB"/>
    <w:multiLevelType w:val="hybridMultilevel"/>
    <w:tmpl w:val="02E2DD74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34063"/>
    <w:multiLevelType w:val="hybridMultilevel"/>
    <w:tmpl w:val="CCBCCECA"/>
    <w:lvl w:ilvl="0" w:tplc="A0E880BE">
      <w:start w:val="1"/>
      <w:numFmt w:val="bullet"/>
      <w:lvlText w:val="•"/>
      <w:lvlJc w:val="left"/>
      <w:pPr>
        <w:ind w:left="837" w:hanging="2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FA619EA">
      <w:start w:val="1"/>
      <w:numFmt w:val="bullet"/>
      <w:lvlText w:val="•"/>
      <w:lvlJc w:val="left"/>
      <w:pPr>
        <w:ind w:left="1670" w:hanging="220"/>
      </w:pPr>
      <w:rPr>
        <w:rFonts w:hint="default"/>
      </w:rPr>
    </w:lvl>
    <w:lvl w:ilvl="2" w:tplc="AAD4FA62">
      <w:start w:val="1"/>
      <w:numFmt w:val="bullet"/>
      <w:lvlText w:val="•"/>
      <w:lvlJc w:val="left"/>
      <w:pPr>
        <w:ind w:left="2500" w:hanging="220"/>
      </w:pPr>
      <w:rPr>
        <w:rFonts w:hint="default"/>
      </w:rPr>
    </w:lvl>
    <w:lvl w:ilvl="3" w:tplc="162024D2">
      <w:start w:val="1"/>
      <w:numFmt w:val="bullet"/>
      <w:lvlText w:val="•"/>
      <w:lvlJc w:val="left"/>
      <w:pPr>
        <w:ind w:left="3331" w:hanging="220"/>
      </w:pPr>
      <w:rPr>
        <w:rFonts w:hint="default"/>
      </w:rPr>
    </w:lvl>
    <w:lvl w:ilvl="4" w:tplc="D7683C5E">
      <w:start w:val="1"/>
      <w:numFmt w:val="bullet"/>
      <w:lvlText w:val="•"/>
      <w:lvlJc w:val="left"/>
      <w:pPr>
        <w:ind w:left="4161" w:hanging="220"/>
      </w:pPr>
      <w:rPr>
        <w:rFonts w:hint="default"/>
      </w:rPr>
    </w:lvl>
    <w:lvl w:ilvl="5" w:tplc="35F8E2B0">
      <w:start w:val="1"/>
      <w:numFmt w:val="bullet"/>
      <w:lvlText w:val="•"/>
      <w:lvlJc w:val="left"/>
      <w:pPr>
        <w:ind w:left="4992" w:hanging="220"/>
      </w:pPr>
      <w:rPr>
        <w:rFonts w:hint="default"/>
      </w:rPr>
    </w:lvl>
    <w:lvl w:ilvl="6" w:tplc="32B6CED6">
      <w:start w:val="1"/>
      <w:numFmt w:val="bullet"/>
      <w:lvlText w:val="•"/>
      <w:lvlJc w:val="left"/>
      <w:pPr>
        <w:ind w:left="5822" w:hanging="220"/>
      </w:pPr>
      <w:rPr>
        <w:rFonts w:hint="default"/>
      </w:rPr>
    </w:lvl>
    <w:lvl w:ilvl="7" w:tplc="A0648A28">
      <w:start w:val="1"/>
      <w:numFmt w:val="bullet"/>
      <w:lvlText w:val="•"/>
      <w:lvlJc w:val="left"/>
      <w:pPr>
        <w:ind w:left="6652" w:hanging="220"/>
      </w:pPr>
      <w:rPr>
        <w:rFonts w:hint="default"/>
      </w:rPr>
    </w:lvl>
    <w:lvl w:ilvl="8" w:tplc="AB348E22">
      <w:start w:val="1"/>
      <w:numFmt w:val="bullet"/>
      <w:lvlText w:val="•"/>
      <w:lvlJc w:val="left"/>
      <w:pPr>
        <w:ind w:left="7483" w:hanging="220"/>
      </w:pPr>
      <w:rPr>
        <w:rFonts w:hint="default"/>
      </w:rPr>
    </w:lvl>
  </w:abstractNum>
  <w:abstractNum w:abstractNumId="2" w15:restartNumberingAfterBreak="0">
    <w:nsid w:val="0A4538F8"/>
    <w:multiLevelType w:val="hybridMultilevel"/>
    <w:tmpl w:val="5DB2FF3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CD67056"/>
    <w:multiLevelType w:val="hybridMultilevel"/>
    <w:tmpl w:val="AAF6242C"/>
    <w:lvl w:ilvl="0" w:tplc="3148FF76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b/>
        <w:bCs/>
        <w:i/>
        <w:w w:val="100"/>
        <w:sz w:val="24"/>
        <w:szCs w:val="24"/>
      </w:rPr>
    </w:lvl>
    <w:lvl w:ilvl="1" w:tplc="E38E6C1A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A112BB9E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3" w:tplc="12B2A3A2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0A42FFAE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3AB46302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C46632EA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BCF0FC20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1696FE6A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4" w15:restartNumberingAfterBreak="0">
    <w:nsid w:val="2DE60127"/>
    <w:multiLevelType w:val="hybridMultilevel"/>
    <w:tmpl w:val="E73A180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E11AB"/>
    <w:multiLevelType w:val="hybridMultilevel"/>
    <w:tmpl w:val="E1C620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7787B"/>
    <w:multiLevelType w:val="hybridMultilevel"/>
    <w:tmpl w:val="D03888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4533F"/>
    <w:multiLevelType w:val="hybridMultilevel"/>
    <w:tmpl w:val="C0DAFEA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2000D"/>
    <w:multiLevelType w:val="hybridMultilevel"/>
    <w:tmpl w:val="3A041B68"/>
    <w:lvl w:ilvl="0" w:tplc="C56EB358">
      <w:start w:val="1"/>
      <w:numFmt w:val="decimal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54C92F8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AEE4177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B38ECD4C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6C546464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5" w:tplc="E8B2BB64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7AD271B0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01127E4A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6060C9E4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9" w15:restartNumberingAfterBreak="0">
    <w:nsid w:val="7166312D"/>
    <w:multiLevelType w:val="hybridMultilevel"/>
    <w:tmpl w:val="8806E49A"/>
    <w:lvl w:ilvl="0" w:tplc="650C076A">
      <w:start w:val="1"/>
      <w:numFmt w:val="decimal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70C3E0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AC8E535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8D0219DE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A09C2DE8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5" w:tplc="78969158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4F6AEB3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FE581F30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C36CB05A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10" w15:restartNumberingAfterBreak="0">
    <w:nsid w:val="72BB3136"/>
    <w:multiLevelType w:val="hybridMultilevel"/>
    <w:tmpl w:val="57EA3674"/>
    <w:lvl w:ilvl="0" w:tplc="6E1ED90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7C0E0AB6"/>
    <w:multiLevelType w:val="hybridMultilevel"/>
    <w:tmpl w:val="58541490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FBA5BE0"/>
    <w:multiLevelType w:val="hybridMultilevel"/>
    <w:tmpl w:val="B0F64FAA"/>
    <w:lvl w:ilvl="0" w:tplc="AB66E8D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102"/>
      </w:rPr>
    </w:lvl>
    <w:lvl w:ilvl="1" w:tplc="67E4329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175EECEE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21EA5448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B30C695A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5" w:tplc="056C80BE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7BF24FC8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1AD0EBDE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5660146A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A1"/>
    <w:rsid w:val="00031FDC"/>
    <w:rsid w:val="000E4463"/>
    <w:rsid w:val="001343FA"/>
    <w:rsid w:val="00180FCF"/>
    <w:rsid w:val="00207914"/>
    <w:rsid w:val="00215025"/>
    <w:rsid w:val="0022136F"/>
    <w:rsid w:val="00224C35"/>
    <w:rsid w:val="002D14F9"/>
    <w:rsid w:val="00376166"/>
    <w:rsid w:val="003A4754"/>
    <w:rsid w:val="003D7A0F"/>
    <w:rsid w:val="00437857"/>
    <w:rsid w:val="004D4D9F"/>
    <w:rsid w:val="005645DD"/>
    <w:rsid w:val="0059370F"/>
    <w:rsid w:val="005E2E08"/>
    <w:rsid w:val="00690125"/>
    <w:rsid w:val="006E27C5"/>
    <w:rsid w:val="007208B0"/>
    <w:rsid w:val="00742059"/>
    <w:rsid w:val="00814502"/>
    <w:rsid w:val="00823734"/>
    <w:rsid w:val="0084692B"/>
    <w:rsid w:val="00860E48"/>
    <w:rsid w:val="00961301"/>
    <w:rsid w:val="00972938"/>
    <w:rsid w:val="009A72E0"/>
    <w:rsid w:val="009B1911"/>
    <w:rsid w:val="00A64AFD"/>
    <w:rsid w:val="00AB7B73"/>
    <w:rsid w:val="00AF1BE9"/>
    <w:rsid w:val="00C85E1A"/>
    <w:rsid w:val="00CA19A9"/>
    <w:rsid w:val="00CA40A1"/>
    <w:rsid w:val="00CC4E5C"/>
    <w:rsid w:val="00D85392"/>
    <w:rsid w:val="00DD73A0"/>
    <w:rsid w:val="00E07137"/>
    <w:rsid w:val="00F03598"/>
    <w:rsid w:val="00F85BB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3C3C5-A915-4443-855A-3778DFFF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370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70F"/>
  </w:style>
  <w:style w:type="paragraph" w:styleId="Rodap">
    <w:name w:val="footer"/>
    <w:basedOn w:val="Normal"/>
    <w:link w:val="RodapChar"/>
    <w:uiPriority w:val="99"/>
    <w:unhideWhenUsed/>
    <w:rsid w:val="0059370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9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Projeto PIBIC-2-2.docx</vt:lpstr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Projeto PIBIC-2-2.docx</dc:title>
  <dc:creator>Emilia Sato</dc:creator>
  <cp:lastModifiedBy>Sociedade Brasileira de Reumatologia Reumatologia</cp:lastModifiedBy>
  <cp:revision>11</cp:revision>
  <dcterms:created xsi:type="dcterms:W3CDTF">2015-10-26T16:29:00Z</dcterms:created>
  <dcterms:modified xsi:type="dcterms:W3CDTF">2018-01-30T13:39:00Z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Creator">
    <vt:lpwstr>Word</vt:lpwstr>
  </property>
  <property fmtid="{D5CDD505-2E9C-101B-9397-08002B2CF9AE}" pid="4" name="LastSaved">
    <vt:filetime>2015-05-08T00:00:00Z</vt:filetime>
  </property>
</Properties>
</file>